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9B076" w14:textId="77777777" w:rsidR="0064183C" w:rsidRPr="0064183C" w:rsidRDefault="0064183C" w:rsidP="006418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83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Фильтрующий самоспасатель для населения КЗ "Феникс"</w:t>
      </w:r>
      <w:r w:rsidRPr="00641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является уникальным средством, обеспечивающим существенное снижение риска поражения человека при чрезвычайных ситуациях, сопровождающихся загрязнением воздуха опасными химическими веществами и биологическими агентами.</w:t>
      </w:r>
    </w:p>
    <w:p w14:paraId="5C835497" w14:textId="0602AEF6" w:rsidR="0064183C" w:rsidRPr="0064183C" w:rsidRDefault="0064183C" w:rsidP="006418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Уникальность </w:t>
      </w:r>
      <w:r w:rsidRPr="0064183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КЗ "Феникс"</w:t>
      </w:r>
      <w:r w:rsidRPr="00641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заключается прежде всего в том, что при значительно меньшей массе и объеме по сравнению с существующими отечественными и зарубежными изделиями аналогичного назначения он превосходит требования к защитным свойствам универсальных фильтрующих самоспасателей (ГОСТ Р 22.9.09-2005): по органическим веществам - в 3 раза; по кислым газам - в 3-10 раз; аммиаку и его соединениям - более 1,5 раз.</w:t>
      </w:r>
    </w:p>
    <w:p w14:paraId="355107C3" w14:textId="77777777" w:rsidR="0064183C" w:rsidRPr="0064183C" w:rsidRDefault="0064183C" w:rsidP="006418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КЗ "Феникс" является единственным отечественным фильтрующим самоспасателем, для которого экспериментально подтверждена высокая эффективность защиты от биологических агентов и продуктов горения.</w:t>
      </w:r>
    </w:p>
    <w:p w14:paraId="00A394B1" w14:textId="77777777" w:rsidR="0064183C" w:rsidRPr="0064183C" w:rsidRDefault="0064183C" w:rsidP="006418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высоких и универсальных защитных свойств при малой массе и габаритах - основная идея, реализованная при разработке изделия. При внезапном возникновении ЧС человека может защитить только то средство, которое находится под рукой и готово к применению. В отличие от других самоспасателей КЗ "Феникс" можно носить в кармане, сумочке, хранить в автомобиле, в ящике рабочего стола, забирая с собой при уходе с рабочего места.</w:t>
      </w:r>
    </w:p>
    <w:p w14:paraId="1E8BFD67" w14:textId="77777777" w:rsidR="0064183C" w:rsidRPr="0064183C" w:rsidRDefault="0064183C" w:rsidP="0064183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B3428"/>
          <w:sz w:val="23"/>
          <w:szCs w:val="23"/>
          <w:lang w:eastAsia="ru-RU"/>
        </w:rPr>
      </w:pPr>
      <w:r w:rsidRPr="0064183C">
        <w:rPr>
          <w:rFonts w:ascii="Verdana" w:eastAsia="Times New Roman" w:hAnsi="Verdana" w:cs="Times New Roman"/>
          <w:color w:val="3B3428"/>
          <w:sz w:val="23"/>
          <w:szCs w:val="23"/>
          <w:lang w:eastAsia="ru-RU"/>
        </w:rPr>
        <w:t>Малые габариты изделий существенно снижают трудности в организации централизованных мест их хранения в готовности к массовому применению (в отелях, супермаркетах, концертных залах, дворцах спорта, образовательных учреждениях, вагонах метрополитена, в наземном транспорте и т.д.).</w:t>
      </w:r>
    </w:p>
    <w:p w14:paraId="7B852D9C" w14:textId="77777777" w:rsidR="0064183C" w:rsidRPr="0064183C" w:rsidRDefault="0064183C" w:rsidP="006418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хранения КЗ "Феникс" в местах, позволяющих быстро взять и использовать изделия в случае чрезвычайной ситуации, производителем защитных капюшонов осуществляется поставка специальных контейнеров различной емкости в антивандальном исполнении и с хорошим дизайном.</w:t>
      </w:r>
    </w:p>
    <w:p w14:paraId="3F33B32B" w14:textId="77777777" w:rsidR="0064183C" w:rsidRPr="0064183C" w:rsidRDefault="0064183C" w:rsidP="006418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83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Помимо достаточных для эвакуационного средства и универсальных защитных свойств при малых габаритах КЗ "Феникс" имеет и ряд других преимуществ:</w:t>
      </w:r>
    </w:p>
    <w:p w14:paraId="3D6D53A9" w14:textId="77777777" w:rsidR="0064183C" w:rsidRPr="0064183C" w:rsidRDefault="0064183C" w:rsidP="00641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требуется подбор и подгонка самоспасателя по размерам, он может использоваться взрослыми и детьми старше 7 лет. Пол пользователя, наличие усов, бороды, объемной прически, очков не влияют на порядок использования и защитные свойства;</w:t>
      </w:r>
    </w:p>
    <w:p w14:paraId="262F4879" w14:textId="77777777" w:rsidR="0064183C" w:rsidRPr="0064183C" w:rsidRDefault="0064183C" w:rsidP="00641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самоспасатель имеет простую конструкцию, обеспечивающую удобство и простоту его применения, не требует специального обучения населения правилам использования. Достаточно ознакомиться с инструкцией по применению. Тем не менее, производители изделия к определенному количеству рабочих капюшонов бесплатно прилагают учебный образец, что позволяет потребителям при желании проводить тренировки в пользовании КЗ "Феникс". Такая полезная услуга не предусмотрена для каких-либо других самоспасателей, даже более сложных по конструкции;</w:t>
      </w:r>
    </w:p>
    <w:p w14:paraId="7EFC07C5" w14:textId="77777777" w:rsidR="0064183C" w:rsidRPr="0064183C" w:rsidRDefault="0064183C" w:rsidP="00641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материалы самоспасателя не оказывают вредного влияния на организм человека, окружающую среду и позволяют потребителю самостоятельно утилизировать изделие после применения по назначению.</w:t>
      </w:r>
    </w:p>
    <w:p w14:paraId="25C30B27" w14:textId="77777777" w:rsidR="0064183C" w:rsidRPr="0064183C" w:rsidRDefault="0064183C" w:rsidP="00641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самоспасатели с истекшими сроками хранения могут сдаваться на утилизацию производителю, при этом обеспечиваются льготные условия поставок новых изделий;</w:t>
      </w:r>
    </w:p>
    <w:p w14:paraId="468F90F0" w14:textId="77777777" w:rsidR="0064183C" w:rsidRPr="0064183C" w:rsidRDefault="0064183C" w:rsidP="00641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 согласованию с производителем самоспасатели с истекшими сроками хранения могут широко использоваться в качестве учебных образцов при </w:t>
      </w:r>
      <w:r w:rsidRPr="00641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проведении учений, тренировок, на занятиях в учебных центрах по подготовке и переподготовке специалистов, в школах на уроках ОБЖ, в других учреждениях и учебных заведениях.</w:t>
      </w:r>
    </w:p>
    <w:p w14:paraId="0CB822C1" w14:textId="77777777" w:rsidR="0064183C" w:rsidRPr="0064183C" w:rsidRDefault="0064183C" w:rsidP="0064183C">
      <w:pPr>
        <w:shd w:val="clear" w:color="auto" w:fill="FFFFFF"/>
        <w:spacing w:before="300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r w:rsidRPr="0064183C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Описание и характеристики КЗ "Феникс":</w:t>
      </w:r>
    </w:p>
    <w:p w14:paraId="0F19F83E" w14:textId="2FFEC113" w:rsidR="0064183C" w:rsidRPr="0064183C" w:rsidRDefault="0064183C" w:rsidP="006418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Фильтрующий самоспасатель КЗ "Феникс" представляет собой капюшон с размерами 465х380 мм, изготовленный из прочной, прозрачной и негорючей полиимидной пленки. К нижней части капюшона подклеен воротник из эластичной и негорючей резины с отверстием для надевания на голову и обеспечения герметизации по шее. Размеры капюшона позволяют использовать его людям с любыми геометрическими параметрами головы, в том числе имеющими усы, бороду, длинную прическу, пользующимся очками.</w:t>
      </w:r>
    </w:p>
    <w:p w14:paraId="725529DA" w14:textId="77777777" w:rsidR="0064183C" w:rsidRPr="0064183C" w:rsidRDefault="0064183C" w:rsidP="006418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передней части капюшона на уровне рта крепится фильтрующе-поглощающий элемент самоспасателя.</w:t>
      </w:r>
    </w:p>
    <w:p w14:paraId="48338D66" w14:textId="77777777" w:rsidR="0064183C" w:rsidRPr="0064183C" w:rsidRDefault="0064183C" w:rsidP="0064183C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64183C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Основные технические характеристики КЗ "Феникс":</w:t>
      </w:r>
    </w:p>
    <w:p w14:paraId="7CC46FF9" w14:textId="77777777" w:rsidR="0064183C" w:rsidRPr="0064183C" w:rsidRDefault="0064183C" w:rsidP="006418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Защитные свойства КЗ "Феникс" по тест-веществам, от которых обеспечивается защита соответствуютГОСТ Р 22.9.09-2005.</w:t>
      </w:r>
    </w:p>
    <w:p w14:paraId="17088F35" w14:textId="77777777" w:rsidR="0064183C" w:rsidRPr="0064183C" w:rsidRDefault="0064183C" w:rsidP="006418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Сопротивление фильтрующе-поглощающего элемента постоянному воздушному потоку при объемном расходе 30 л/мин - не более 284 Па.</w:t>
      </w:r>
    </w:p>
    <w:p w14:paraId="3E6A9F86" w14:textId="77777777" w:rsidR="0064183C" w:rsidRPr="0064183C" w:rsidRDefault="0064183C" w:rsidP="006418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Устойчивость к воспламенению при воздействии пламени с температурой 800±50°С.</w:t>
      </w:r>
    </w:p>
    <w:p w14:paraId="1B76A528" w14:textId="77777777" w:rsidR="0064183C" w:rsidRPr="0064183C" w:rsidRDefault="0064183C" w:rsidP="006418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83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Масса изделия: не более 190 г, в упаковке не более 240 г.</w:t>
      </w:r>
    </w:p>
    <w:p w14:paraId="31AAC254" w14:textId="77777777" w:rsidR="0064183C" w:rsidRPr="0064183C" w:rsidRDefault="0064183C" w:rsidP="006418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83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Гарантийный срок хранения - не менее 5 лет.</w:t>
      </w:r>
    </w:p>
    <w:p w14:paraId="6022C60A" w14:textId="77777777" w:rsidR="00564AB0" w:rsidRDefault="00564AB0"/>
    <w:sectPr w:rsidR="0056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60FD4"/>
    <w:multiLevelType w:val="multilevel"/>
    <w:tmpl w:val="C002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22"/>
    <w:rsid w:val="00137422"/>
    <w:rsid w:val="00564AB0"/>
    <w:rsid w:val="0064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1FB45-1C79-41C9-82CE-9164309B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1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1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8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18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Ганьшин Илья</dc:creator>
  <cp:keywords/>
  <dc:description/>
  <cp:lastModifiedBy>Ганьшин Илья</cp:lastModifiedBy>
  <cp:revision>2</cp:revision>
  <dcterms:created xsi:type="dcterms:W3CDTF">2020-08-01T10:23:00Z</dcterms:created>
  <dcterms:modified xsi:type="dcterms:W3CDTF">2020-08-01T10:24:00Z</dcterms:modified>
</cp:coreProperties>
</file>